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BCD61D" w14:textId="77777777" w:rsidR="00A74EBB" w:rsidRPr="005F38C7" w:rsidRDefault="00A74EBB" w:rsidP="00A74EBB">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427E5C27" w14:textId="77777777" w:rsidR="00A74EBB" w:rsidRDefault="00A74EBB">
      <w:pPr>
        <w:pStyle w:val="Normal0"/>
        <w:rPr>
          <w:rFonts w:ascii="Segoe UI" w:eastAsia="Segoe UI" w:hAnsi="Segoe UI"/>
          <w:sz w:val="20"/>
          <w:shd w:val="clear" w:color="auto" w:fill="D3D3D3"/>
        </w:rPr>
      </w:pPr>
    </w:p>
    <w:p w14:paraId="25AF1519" w14:textId="36B46B1F" w:rsidR="00823EAC" w:rsidRDefault="00387115">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[3.33% Coverage]</w:t>
      </w:r>
    </w:p>
    <w:p w14:paraId="48C9325A" w14:textId="77777777" w:rsidR="00823EAC" w:rsidRDefault="00823EAC">
      <w:pPr>
        <w:pStyle w:val="Normal0"/>
        <w:rPr>
          <w:rFonts w:ascii="Segoe UI" w:eastAsia="Segoe UI" w:hAnsi="Segoe UI"/>
          <w:sz w:val="20"/>
          <w:shd w:val="clear" w:color="auto" w:fill="D3D3D3"/>
        </w:rPr>
      </w:pPr>
    </w:p>
    <w:p w14:paraId="699D9177"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1 - 3.33% Coverage</w:t>
      </w:r>
    </w:p>
    <w:p w14:paraId="5CE27C36" w14:textId="77777777" w:rsidR="00823EAC" w:rsidRDefault="00823EAC">
      <w:pPr>
        <w:pStyle w:val="Normal0"/>
        <w:rPr>
          <w:rFonts w:ascii="Segoe UI" w:eastAsia="Segoe UI" w:hAnsi="Segoe UI"/>
          <w:color w:val="000000"/>
          <w:sz w:val="20"/>
          <w:shd w:val="clear" w:color="auto" w:fill="D3D3D3"/>
        </w:rPr>
      </w:pPr>
    </w:p>
    <w:p w14:paraId="77C418BA" w14:textId="77777777" w:rsidR="00823EAC" w:rsidRDefault="0038711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Pet obesity is a big problem in the UK, affecting 51% of dogs and 44% of cats. Owners have an important role to play in providing nutritious food in appropriate amounts.</w:t>
      </w:r>
    </w:p>
    <w:p w14:paraId="38F5941A" w14:textId="77777777" w:rsidR="00823EAC" w:rsidRDefault="00823EAC">
      <w:pPr>
        <w:pStyle w:val="Normal0"/>
        <w:rPr>
          <w:rFonts w:ascii="Segoe UI" w:eastAsia="Segoe UI" w:hAnsi="Segoe UI"/>
          <w:sz w:val="20"/>
        </w:rPr>
      </w:pPr>
    </w:p>
    <w:p w14:paraId="403F7F17" w14:textId="77777777" w:rsidR="00823EAC" w:rsidRDefault="0038711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3 references coded  [1.88% Coverage]</w:t>
      </w:r>
    </w:p>
    <w:p w14:paraId="5EFB606F" w14:textId="77777777" w:rsidR="00823EAC" w:rsidRDefault="00823EAC">
      <w:pPr>
        <w:pStyle w:val="Normal0"/>
        <w:rPr>
          <w:rFonts w:ascii="Segoe UI" w:eastAsia="Segoe UI" w:hAnsi="Segoe UI"/>
          <w:sz w:val="20"/>
          <w:shd w:val="clear" w:color="auto" w:fill="D3D3D3"/>
        </w:rPr>
      </w:pPr>
    </w:p>
    <w:p w14:paraId="6CAF5C50"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1 - 1.04% Coverage</w:t>
      </w:r>
    </w:p>
    <w:p w14:paraId="1E7548AC" w14:textId="77777777" w:rsidR="00823EAC" w:rsidRDefault="00823EAC">
      <w:pPr>
        <w:pStyle w:val="Normal0"/>
        <w:rPr>
          <w:rFonts w:ascii="Segoe UI" w:eastAsia="Segoe UI" w:hAnsi="Segoe UI"/>
          <w:color w:val="000000"/>
          <w:sz w:val="20"/>
          <w:shd w:val="clear" w:color="auto" w:fill="D3D3D3"/>
        </w:rPr>
      </w:pPr>
    </w:p>
    <w:p w14:paraId="1471BFA2" w14:textId="77777777" w:rsidR="00823EAC" w:rsidRDefault="00387115">
      <w:pPr>
        <w:pStyle w:val="Normal0"/>
        <w:rPr>
          <w:rFonts w:ascii="Segoe UI" w:eastAsia="Segoe UI" w:hAnsi="Segoe UI"/>
          <w:sz w:val="20"/>
        </w:rPr>
      </w:pPr>
      <w:r>
        <w:rPr>
          <w:rFonts w:ascii="Segoe UI" w:eastAsia="Segoe UI" w:hAnsi="Segoe UI"/>
          <w:sz w:val="20"/>
        </w:rPr>
        <w:t xml:space="preserve">Dogs need at least one meal a day and how much an adult dog needs to eat depends on the type of food, their bodyweight and how active they are. A healthy adult dog should have a stable weight appropriate to their age, sex, breed and level of activity. Dogs should be neither too thin nor too fat. Overfeeding a dog will lead to them becoming overweight, which can lead to health problems. Underfeeding a dog will cause them to lose weight, suffer and can cause health problems </w:t>
      </w:r>
    </w:p>
    <w:p w14:paraId="6AD178D3" w14:textId="77777777" w:rsidR="00823EAC" w:rsidRDefault="00387115">
      <w:pPr>
        <w:pStyle w:val="Normal0"/>
        <w:rPr>
          <w:rFonts w:ascii="Segoe UI" w:eastAsia="Segoe UI" w:hAnsi="Segoe UI"/>
          <w:sz w:val="20"/>
        </w:rPr>
      </w:pPr>
      <w:r>
        <w:rPr>
          <w:rFonts w:ascii="Segoe UI" w:eastAsia="Segoe UI" w:hAnsi="Segoe UI"/>
          <w:sz w:val="20"/>
        </w:rPr>
        <w:t xml:space="preserve">Dogs can suffer from digestive problems that can be caused by their diet being </w:t>
      </w:r>
    </w:p>
    <w:p w14:paraId="011521BB" w14:textId="77777777" w:rsidR="00823EAC" w:rsidRDefault="00387115">
      <w:pPr>
        <w:pStyle w:val="Normal0"/>
        <w:rPr>
          <w:rFonts w:ascii="Segoe UI" w:eastAsia="Segoe UI" w:hAnsi="Segoe UI"/>
          <w:sz w:val="20"/>
        </w:rPr>
      </w:pPr>
      <w:r>
        <w:rPr>
          <w:rFonts w:ascii="Segoe UI" w:eastAsia="Segoe UI" w:hAnsi="Segoe UI"/>
          <w:sz w:val="20"/>
        </w:rPr>
        <w:t xml:space="preserve">4 </w:t>
      </w:r>
    </w:p>
    <w:p w14:paraId="22BBA5C7" w14:textId="77777777" w:rsidR="00823EAC" w:rsidRDefault="00387115">
      <w:pPr>
        <w:pStyle w:val="Normal0"/>
        <w:rPr>
          <w:rFonts w:ascii="Segoe UI" w:eastAsia="Segoe UI" w:hAnsi="Segoe UI"/>
          <w:sz w:val="20"/>
        </w:rPr>
      </w:pPr>
      <w:r>
        <w:rPr>
          <w:rFonts w:ascii="Segoe UI" w:eastAsia="Segoe UI" w:hAnsi="Segoe UI"/>
          <w:sz w:val="20"/>
        </w:rPr>
        <w:t>changed suddenly</w:t>
      </w:r>
    </w:p>
    <w:p w14:paraId="13D38888" w14:textId="77777777" w:rsidR="00823EAC" w:rsidRDefault="00823EAC">
      <w:pPr>
        <w:pStyle w:val="Normal0"/>
        <w:rPr>
          <w:rFonts w:ascii="Segoe UI" w:eastAsia="Segoe UI" w:hAnsi="Segoe UI"/>
          <w:sz w:val="20"/>
        </w:rPr>
      </w:pPr>
    </w:p>
    <w:p w14:paraId="35298217"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2 - 0.58% Coverage</w:t>
      </w:r>
    </w:p>
    <w:p w14:paraId="147082CA" w14:textId="77777777" w:rsidR="00823EAC" w:rsidRDefault="00823EAC">
      <w:pPr>
        <w:pStyle w:val="Normal0"/>
        <w:rPr>
          <w:rFonts w:ascii="Segoe UI" w:eastAsia="Segoe UI" w:hAnsi="Segoe UI"/>
          <w:color w:val="000000"/>
          <w:sz w:val="20"/>
          <w:shd w:val="clear" w:color="auto" w:fill="D3D3D3"/>
        </w:rPr>
      </w:pPr>
    </w:p>
    <w:p w14:paraId="3B5633B9" w14:textId="77777777" w:rsidR="00823EAC" w:rsidRDefault="00387115">
      <w:pPr>
        <w:pStyle w:val="Normal0"/>
        <w:rPr>
          <w:rFonts w:ascii="Segoe UI" w:eastAsia="Segoe UI" w:hAnsi="Segoe UI"/>
          <w:sz w:val="20"/>
        </w:rPr>
      </w:pPr>
      <w:r>
        <w:rPr>
          <w:rFonts w:ascii="Segoe UI" w:eastAsia="Segoe UI" w:hAnsi="Segoe UI"/>
          <w:sz w:val="20"/>
        </w:rPr>
        <w:t>Make sure your dog eats a balanced diet suitable for their individual needs and maintains a stable weight that is neither over nor underweight for their age, level of activity, sex, breed and state of health. Do not let your dog overeat or they will become obese, and do not feed too little or your dog will be underweight.</w:t>
      </w:r>
    </w:p>
    <w:p w14:paraId="750B021B" w14:textId="77777777" w:rsidR="00823EAC" w:rsidRDefault="00823EAC">
      <w:pPr>
        <w:pStyle w:val="Normal0"/>
        <w:rPr>
          <w:rFonts w:ascii="Segoe UI" w:eastAsia="Segoe UI" w:hAnsi="Segoe UI"/>
          <w:sz w:val="20"/>
        </w:rPr>
      </w:pPr>
    </w:p>
    <w:p w14:paraId="425CA950"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3 - 0.26% Coverage</w:t>
      </w:r>
    </w:p>
    <w:p w14:paraId="77D8444A" w14:textId="77777777" w:rsidR="00823EAC" w:rsidRDefault="00823EAC">
      <w:pPr>
        <w:pStyle w:val="Normal0"/>
        <w:rPr>
          <w:rFonts w:ascii="Segoe UI" w:eastAsia="Segoe UI" w:hAnsi="Segoe UI"/>
          <w:color w:val="000000"/>
          <w:sz w:val="20"/>
          <w:shd w:val="clear" w:color="auto" w:fill="D3D3D3"/>
        </w:rPr>
      </w:pPr>
    </w:p>
    <w:p w14:paraId="3EC0D01B" w14:textId="77777777" w:rsidR="00823EAC" w:rsidRDefault="00387115">
      <w:pPr>
        <w:pStyle w:val="Normal0"/>
        <w:rPr>
          <w:rFonts w:ascii="Segoe UI" w:eastAsia="Segoe UI" w:hAnsi="Segoe UI"/>
          <w:sz w:val="20"/>
        </w:rPr>
      </w:pPr>
      <w:r>
        <w:rPr>
          <w:rFonts w:ascii="Segoe UI" w:eastAsia="Segoe UI" w:hAnsi="Segoe UI"/>
          <w:sz w:val="20"/>
        </w:rPr>
        <w:t>Read, and be guided by, the feeding instructions relating to any dog foods you buy but adjust so that your dog does not become over or underweight.</w:t>
      </w:r>
    </w:p>
    <w:p w14:paraId="05FC7427" w14:textId="77777777" w:rsidR="00823EAC" w:rsidRDefault="00823EAC">
      <w:pPr>
        <w:pStyle w:val="Normal0"/>
        <w:rPr>
          <w:rFonts w:ascii="Segoe UI" w:eastAsia="Segoe UI" w:hAnsi="Segoe UI"/>
          <w:sz w:val="20"/>
        </w:rPr>
      </w:pPr>
    </w:p>
    <w:p w14:paraId="4100B590" w14:textId="77777777" w:rsidR="00823EAC" w:rsidRDefault="00387115">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[0.68% Coverage]</w:t>
      </w:r>
    </w:p>
    <w:p w14:paraId="53423465" w14:textId="77777777" w:rsidR="00823EAC" w:rsidRDefault="00823EAC">
      <w:pPr>
        <w:pStyle w:val="Normal0"/>
        <w:rPr>
          <w:rFonts w:ascii="Segoe UI" w:eastAsia="Segoe UI" w:hAnsi="Segoe UI"/>
          <w:sz w:val="20"/>
          <w:shd w:val="clear" w:color="auto" w:fill="D3D3D3"/>
        </w:rPr>
      </w:pPr>
    </w:p>
    <w:p w14:paraId="2DE0F3CA"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1 - 0.68% Coverage</w:t>
      </w:r>
    </w:p>
    <w:p w14:paraId="29F551D8" w14:textId="77777777" w:rsidR="00823EAC" w:rsidRDefault="00823EAC">
      <w:pPr>
        <w:pStyle w:val="Normal0"/>
        <w:rPr>
          <w:rFonts w:ascii="Segoe UI" w:eastAsia="Segoe UI" w:hAnsi="Segoe UI"/>
          <w:color w:val="000000"/>
          <w:sz w:val="20"/>
          <w:shd w:val="clear" w:color="auto" w:fill="D3D3D3"/>
        </w:rPr>
      </w:pPr>
    </w:p>
    <w:p w14:paraId="43518D8E" w14:textId="77777777" w:rsidR="00823EAC" w:rsidRDefault="00387115">
      <w:pPr>
        <w:pStyle w:val="Normal0"/>
        <w:rPr>
          <w:rFonts w:ascii="Segoe UI" w:eastAsia="Segoe UI" w:hAnsi="Segoe UI"/>
          <w:sz w:val="20"/>
        </w:rPr>
      </w:pPr>
      <w:r>
        <w:rPr>
          <w:rFonts w:ascii="Segoe UI" w:eastAsia="Segoe UI" w:hAnsi="Segoe UI"/>
          <w:sz w:val="20"/>
        </w:rPr>
        <w:t>Keep a check on your dog’s weight and if you think they are under or overweight contact your vet for advice.</w:t>
      </w:r>
    </w:p>
    <w:p w14:paraId="2AB0625E" w14:textId="77777777" w:rsidR="00823EAC" w:rsidRDefault="00823EAC">
      <w:pPr>
        <w:pStyle w:val="Normal0"/>
        <w:rPr>
          <w:rFonts w:ascii="Segoe UI" w:eastAsia="Segoe UI" w:hAnsi="Segoe UI"/>
          <w:sz w:val="20"/>
        </w:rPr>
      </w:pPr>
    </w:p>
    <w:p w14:paraId="4BBA8B90" w14:textId="77777777" w:rsidR="00823EAC" w:rsidRDefault="00387115">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[1.12% Coverage]</w:t>
      </w:r>
    </w:p>
    <w:p w14:paraId="4E88DDDE" w14:textId="77777777" w:rsidR="00823EAC" w:rsidRDefault="00823EAC">
      <w:pPr>
        <w:pStyle w:val="Normal0"/>
        <w:rPr>
          <w:rFonts w:ascii="Segoe UI" w:eastAsia="Segoe UI" w:hAnsi="Segoe UI"/>
          <w:sz w:val="20"/>
          <w:shd w:val="clear" w:color="auto" w:fill="D3D3D3"/>
        </w:rPr>
      </w:pPr>
    </w:p>
    <w:p w14:paraId="73B45D38"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1 - 1.12% Coverage</w:t>
      </w:r>
    </w:p>
    <w:p w14:paraId="696929CC" w14:textId="77777777" w:rsidR="00823EAC" w:rsidRDefault="00823EAC">
      <w:pPr>
        <w:pStyle w:val="Normal0"/>
        <w:rPr>
          <w:rFonts w:ascii="Segoe UI" w:eastAsia="Segoe UI" w:hAnsi="Segoe UI"/>
          <w:color w:val="000000"/>
          <w:sz w:val="20"/>
          <w:shd w:val="clear" w:color="auto" w:fill="D3D3D3"/>
        </w:rPr>
      </w:pPr>
    </w:p>
    <w:p w14:paraId="02756C14" w14:textId="77777777" w:rsidR="00823EAC" w:rsidRDefault="0038711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hunger and thirst</w:t>
      </w:r>
      <w:r>
        <w:rPr>
          <w:rFonts w:ascii="Segoe UI" w:eastAsia="Segoe UI" w:hAnsi="Segoe UI"/>
          <w:color w:val="3C3D41"/>
          <w:sz w:val="27"/>
        </w:rPr>
        <w:t> - provide fresh, clean water and the right amount of food to keep the animal fit and healthy</w:t>
      </w:r>
    </w:p>
    <w:p w14:paraId="6DBFDD21" w14:textId="77777777" w:rsidR="00823EAC" w:rsidRDefault="00823EAC">
      <w:pPr>
        <w:pStyle w:val="Normal0"/>
        <w:rPr>
          <w:rFonts w:ascii="Segoe UI" w:eastAsia="Segoe UI" w:hAnsi="Segoe UI"/>
          <w:color w:val="3C3D41"/>
          <w:sz w:val="20"/>
        </w:rPr>
      </w:pPr>
    </w:p>
    <w:p w14:paraId="74933F16" w14:textId="77777777" w:rsidR="00823EAC" w:rsidRDefault="00387115">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[1.32% Coverage]</w:t>
      </w:r>
    </w:p>
    <w:p w14:paraId="4FE828C0" w14:textId="77777777" w:rsidR="00823EAC" w:rsidRDefault="00823EAC">
      <w:pPr>
        <w:pStyle w:val="Normal0"/>
        <w:rPr>
          <w:rFonts w:ascii="Segoe UI" w:eastAsia="Segoe UI" w:hAnsi="Segoe UI"/>
          <w:sz w:val="20"/>
          <w:shd w:val="clear" w:color="auto" w:fill="D3D3D3"/>
        </w:rPr>
      </w:pPr>
    </w:p>
    <w:p w14:paraId="18702E09"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1 - 1.32% Coverage</w:t>
      </w:r>
    </w:p>
    <w:p w14:paraId="22A2D268" w14:textId="77777777" w:rsidR="00823EAC" w:rsidRDefault="00823EAC">
      <w:pPr>
        <w:pStyle w:val="Normal0"/>
        <w:rPr>
          <w:rFonts w:ascii="Segoe UI" w:eastAsia="Segoe UI" w:hAnsi="Segoe UI"/>
          <w:color w:val="000000"/>
          <w:sz w:val="20"/>
          <w:shd w:val="clear" w:color="auto" w:fill="D3D3D3"/>
        </w:rPr>
      </w:pPr>
    </w:p>
    <w:p w14:paraId="5B6EB007" w14:textId="77777777" w:rsidR="00823EAC" w:rsidRDefault="003871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 xml:space="preserve">knowing how much they should eat is crucial in maintaining their weight, </w:t>
      </w:r>
    </w:p>
    <w:p w14:paraId="4063EAFD" w14:textId="77777777" w:rsidR="00823EAC" w:rsidRDefault="00823EAC">
      <w:pPr>
        <w:pStyle w:val="Normal0"/>
        <w:rPr>
          <w:rFonts w:ascii="Segoe UI" w:eastAsia="Segoe UI" w:hAnsi="Segoe UI"/>
          <w:color w:val="4E4E4E"/>
          <w:sz w:val="20"/>
        </w:rPr>
      </w:pPr>
    </w:p>
    <w:p w14:paraId="543ABBB5" w14:textId="77777777" w:rsidR="00823EAC" w:rsidRDefault="00387115">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[1.38% Coverage]</w:t>
      </w:r>
    </w:p>
    <w:p w14:paraId="6C3FF9C0" w14:textId="77777777" w:rsidR="00823EAC" w:rsidRDefault="00823EAC">
      <w:pPr>
        <w:pStyle w:val="Normal0"/>
        <w:rPr>
          <w:rFonts w:ascii="Segoe UI" w:eastAsia="Segoe UI" w:hAnsi="Segoe UI"/>
          <w:sz w:val="20"/>
          <w:shd w:val="clear" w:color="auto" w:fill="D3D3D3"/>
        </w:rPr>
      </w:pPr>
    </w:p>
    <w:p w14:paraId="6D5D2346"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1 - 0.31% Coverage</w:t>
      </w:r>
    </w:p>
    <w:p w14:paraId="291F1D42" w14:textId="77777777" w:rsidR="00823EAC" w:rsidRDefault="00823EAC">
      <w:pPr>
        <w:pStyle w:val="Normal0"/>
        <w:rPr>
          <w:rFonts w:ascii="Segoe UI" w:eastAsia="Segoe UI" w:hAnsi="Segoe UI"/>
          <w:color w:val="000000"/>
          <w:sz w:val="20"/>
          <w:shd w:val="clear" w:color="auto" w:fill="D3D3D3"/>
        </w:rPr>
      </w:pPr>
    </w:p>
    <w:p w14:paraId="29B224F3" w14:textId="77777777" w:rsidR="00823EAC" w:rsidRDefault="00387115">
      <w:pPr>
        <w:pStyle w:val="Normal0"/>
        <w:rPr>
          <w:rFonts w:ascii="Segoe UI" w:eastAsia="Segoe UI" w:hAnsi="Segoe UI"/>
          <w:sz w:val="20"/>
        </w:rPr>
      </w:pPr>
      <w:r>
        <w:rPr>
          <w:rFonts w:ascii="Segoe UI" w:eastAsia="Segoe UI" w:hAnsi="Segoe UI"/>
          <w:sz w:val="20"/>
        </w:rPr>
        <w:t>A dog’s dietary needs will change during its life both with age but also at other times, e.g. during illness. It is important that your dog is fed a diet that meets its nutritional needs, taking into account its age, health, reproductive status, body condition, weight and activity level. If in doubt consult your vet or pet care specialist.</w:t>
      </w:r>
    </w:p>
    <w:p w14:paraId="32404C0E" w14:textId="77777777" w:rsidR="00823EAC" w:rsidRDefault="00823EAC">
      <w:pPr>
        <w:pStyle w:val="Normal0"/>
        <w:rPr>
          <w:rFonts w:ascii="Segoe UI" w:eastAsia="Segoe UI" w:hAnsi="Segoe UI"/>
          <w:sz w:val="20"/>
        </w:rPr>
      </w:pPr>
    </w:p>
    <w:p w14:paraId="67B27D64"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2 - 0.89% Coverage</w:t>
      </w:r>
    </w:p>
    <w:p w14:paraId="45814A08" w14:textId="77777777" w:rsidR="00823EAC" w:rsidRDefault="00823EAC">
      <w:pPr>
        <w:pStyle w:val="Normal0"/>
        <w:rPr>
          <w:rFonts w:ascii="Segoe UI" w:eastAsia="Segoe UI" w:hAnsi="Segoe UI"/>
          <w:color w:val="000000"/>
          <w:sz w:val="20"/>
          <w:shd w:val="clear" w:color="auto" w:fill="D3D3D3"/>
        </w:rPr>
      </w:pPr>
    </w:p>
    <w:p w14:paraId="0C01F38B" w14:textId="77777777" w:rsidR="00823EAC" w:rsidRDefault="00387115">
      <w:pPr>
        <w:pStyle w:val="Normal0"/>
        <w:rPr>
          <w:rFonts w:ascii="Segoe UI" w:eastAsia="Segoe UI" w:hAnsi="Segoe UI"/>
          <w:sz w:val="20"/>
        </w:rPr>
      </w:pPr>
      <w:r>
        <w:rPr>
          <w:rFonts w:ascii="Segoe UI" w:eastAsia="Segoe UI" w:hAnsi="Segoe UI"/>
          <w:sz w:val="20"/>
        </w:rPr>
        <w:t xml:space="preserve">Healthy Weight </w:t>
      </w:r>
    </w:p>
    <w:p w14:paraId="41E8DEC8" w14:textId="77777777" w:rsidR="00823EAC" w:rsidRDefault="00387115">
      <w:pPr>
        <w:pStyle w:val="Normal0"/>
        <w:rPr>
          <w:rFonts w:ascii="Segoe UI" w:eastAsia="Segoe UI" w:hAnsi="Segoe UI"/>
          <w:sz w:val="20"/>
        </w:rPr>
      </w:pPr>
      <w:r>
        <w:rPr>
          <w:rFonts w:ascii="Segoe UI" w:eastAsia="Segoe UI" w:hAnsi="Segoe UI"/>
          <w:sz w:val="20"/>
        </w:rPr>
        <w:t>2.8 Dogs should not be given more food than they need as overeating leads to obesity. The feeding instructions on dog food packaging are a good guide, or seek advice from your vet or pet care specialist if you are unsure. An obese dog is an unhealthy dog and pet obesity is the most frequent nutritional problem seen by vets. If a dog eats too much and exercises too little, it will put on weight which will reduce its quality and length of life. Increased weight may lead to health problems such as heart diseas</w:t>
      </w:r>
      <w:r>
        <w:rPr>
          <w:rFonts w:ascii="Segoe UI" w:eastAsia="Segoe UI" w:hAnsi="Segoe UI"/>
          <w:sz w:val="20"/>
        </w:rPr>
        <w:t xml:space="preserve">e and diabetes. Remember that if you are using food rewards for training purposes you may unwittingly overfeed your dog. You will need to adjust the amount of food your dog has at meal times to account for this. </w:t>
      </w:r>
    </w:p>
    <w:p w14:paraId="1DB77CD8" w14:textId="77777777" w:rsidR="00823EAC" w:rsidRDefault="00387115">
      <w:pPr>
        <w:pStyle w:val="Normal0"/>
        <w:rPr>
          <w:rFonts w:ascii="Segoe UI" w:eastAsia="Segoe UI" w:hAnsi="Segoe UI"/>
          <w:sz w:val="20"/>
        </w:rPr>
      </w:pPr>
      <w:r>
        <w:rPr>
          <w:rFonts w:ascii="Segoe UI" w:eastAsia="Segoe UI" w:hAnsi="Segoe UI"/>
          <w:sz w:val="20"/>
        </w:rPr>
        <w:t>2.9 You should know the best weight for your dog and try to maintain its ideal body condition throughout the different stages of its life. Changes to the way your dog eats or drinks may be a sign of ill health – seek advice from your vet.</w:t>
      </w:r>
    </w:p>
    <w:p w14:paraId="233D2A4F" w14:textId="77777777" w:rsidR="00823EAC" w:rsidRDefault="00823EAC">
      <w:pPr>
        <w:pStyle w:val="Normal0"/>
        <w:rPr>
          <w:rFonts w:ascii="Segoe UI" w:eastAsia="Segoe UI" w:hAnsi="Segoe UI"/>
          <w:sz w:val="20"/>
        </w:rPr>
      </w:pPr>
    </w:p>
    <w:p w14:paraId="7C8CE93E" w14:textId="77777777" w:rsidR="00823EAC" w:rsidRDefault="0038711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3 - 0.18% Coverage</w:t>
      </w:r>
    </w:p>
    <w:p w14:paraId="44DCF9D7" w14:textId="77777777" w:rsidR="00823EAC" w:rsidRDefault="00823EAC">
      <w:pPr>
        <w:pStyle w:val="Normal0"/>
        <w:rPr>
          <w:rFonts w:ascii="Segoe UI" w:eastAsia="Segoe UI" w:hAnsi="Segoe UI"/>
          <w:color w:val="000000"/>
          <w:sz w:val="20"/>
          <w:shd w:val="clear" w:color="auto" w:fill="D3D3D3"/>
        </w:rPr>
      </w:pPr>
    </w:p>
    <w:p w14:paraId="6C6992EE" w14:textId="77777777" w:rsidR="00823EAC" w:rsidRDefault="00387115">
      <w:pPr>
        <w:pStyle w:val="Normal0"/>
        <w:rPr>
          <w:rFonts w:ascii="Segoe UI" w:eastAsia="Segoe UI" w:hAnsi="Segoe UI"/>
          <w:sz w:val="20"/>
        </w:rPr>
      </w:pPr>
      <w:r>
        <w:rPr>
          <w:rFonts w:ascii="Segoe UI" w:eastAsia="Segoe UI" w:hAnsi="Segoe UI"/>
          <w:sz w:val="20"/>
        </w:rPr>
        <w:t xml:space="preserve">Body Condition </w:t>
      </w:r>
    </w:p>
    <w:p w14:paraId="2936AEE5" w14:textId="77777777" w:rsidR="00823EAC" w:rsidRDefault="00387115">
      <w:pPr>
        <w:pStyle w:val="Normal0"/>
        <w:rPr>
          <w:rFonts w:ascii="Segoe UI" w:eastAsia="Segoe UI" w:hAnsi="Segoe UI"/>
          <w:sz w:val="20"/>
        </w:rPr>
      </w:pPr>
      <w:r>
        <w:rPr>
          <w:rFonts w:ascii="Segoe UI" w:eastAsia="Segoe UI" w:hAnsi="Segoe UI"/>
          <w:sz w:val="20"/>
        </w:rPr>
        <w:t>2.10 Know what is the ideal body condition for your dog and age. The diagram below provides a guide to body condition scoring. If you need further advice you should contact your vet.</w:t>
      </w:r>
    </w:p>
    <w:p w14:paraId="31E0598A" w14:textId="77777777" w:rsidR="00823EAC" w:rsidRDefault="00823EAC">
      <w:pPr>
        <w:pStyle w:val="Normal0"/>
        <w:rPr>
          <w:rFonts w:ascii="Segoe UI" w:eastAsia="Segoe UI" w:hAnsi="Segoe UI"/>
          <w:sz w:val="20"/>
        </w:rPr>
      </w:pPr>
    </w:p>
    <w:p w14:paraId="06D7CE84" w14:textId="77777777" w:rsidR="00823EAC" w:rsidRDefault="00823EAC">
      <w:pPr>
        <w:pStyle w:val="Normal0"/>
        <w:rPr>
          <w:rFonts w:ascii="Segoe UI" w:eastAsia="Segoe UI" w:hAnsi="Segoe UI"/>
          <w:sz w:val="20"/>
        </w:rPr>
      </w:pPr>
    </w:p>
    <w:sectPr w:rsidR="00823EAC">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1636B"/>
    <w:multiLevelType w:val="singleLevel"/>
    <w:tmpl w:val="7B48EAF4"/>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abstractNum>
  <w:num w:numId="1" w16cid:durableId="1151602659">
    <w:abstractNumId w:val="0"/>
  </w:num>
  <w:num w:numId="2" w16cid:durableId="781999719">
    <w:abstractNumId w:val="0"/>
    <w:lvlOverride w:ilvl="0">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23EAC"/>
    <w:rsid w:val="00823EAC"/>
    <w:rsid w:val="009F5E04"/>
    <w:rsid w:val="00A74E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586C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3405</Characters>
  <Application>Microsoft Office Word</Application>
  <DocSecurity>0</DocSecurity>
  <Lines>28</Lines>
  <Paragraphs>7</Paragraphs>
  <ScaleCrop>false</ScaleCrop>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2026-07-15T14:48:00Z</dcterms:created>
  <dcterms:modified xsi:type="dcterms:W3CDTF">2026-07-15T14:48:00Z</dcterms:modified>
</cp:coreProperties>
</file>